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C97C" w14:textId="42B6CB17" w:rsidR="00220301" w:rsidRPr="00503728" w:rsidRDefault="00841EDB" w:rsidP="005055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Kruszyn, dn. </w:t>
      </w:r>
      <w:r w:rsidR="00EF332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80772B1" w14:textId="77777777" w:rsidR="00505522" w:rsidRPr="00503728" w:rsidRDefault="00505522" w:rsidP="00505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79F34" w14:textId="77777777" w:rsidR="00505522" w:rsidRPr="00503728" w:rsidRDefault="00505522" w:rsidP="0050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28">
        <w:rPr>
          <w:rFonts w:ascii="Times New Roman" w:hAnsi="Times New Roman" w:cs="Times New Roman"/>
          <w:b/>
          <w:sz w:val="24"/>
          <w:szCs w:val="24"/>
        </w:rPr>
        <w:t xml:space="preserve">Z G O D A </w:t>
      </w:r>
    </w:p>
    <w:p w14:paraId="353382DB" w14:textId="77777777" w:rsidR="00505522" w:rsidRPr="00503728" w:rsidRDefault="00505522" w:rsidP="005055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728">
        <w:rPr>
          <w:rFonts w:ascii="Times New Roman" w:hAnsi="Times New Roman" w:cs="Times New Roman"/>
          <w:sz w:val="24"/>
          <w:szCs w:val="24"/>
        </w:rPr>
        <w:t xml:space="preserve">Ja, niżej podpisany/a wyrażam zgodę na działalność mojego dziecka </w:t>
      </w:r>
    </w:p>
    <w:p w14:paraId="142FD3DE" w14:textId="77777777" w:rsidR="00505522" w:rsidRPr="00503728" w:rsidRDefault="00505522" w:rsidP="00505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2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9DFA9FE" w14:textId="3D71F570" w:rsidR="00505522" w:rsidRPr="00503728" w:rsidRDefault="00505522" w:rsidP="00505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28">
        <w:rPr>
          <w:rFonts w:ascii="Times New Roman" w:hAnsi="Times New Roman" w:cs="Times New Roman"/>
          <w:sz w:val="24"/>
          <w:szCs w:val="24"/>
        </w:rPr>
        <w:t xml:space="preserve">ucz. klasy ………… </w:t>
      </w:r>
      <w:r w:rsidR="00841EDB">
        <w:rPr>
          <w:rFonts w:ascii="Times New Roman" w:hAnsi="Times New Roman" w:cs="Times New Roman"/>
          <w:sz w:val="24"/>
          <w:szCs w:val="24"/>
        </w:rPr>
        <w:t xml:space="preserve">Szkoły Podstawowej z Oddziałami Integracyjnymi im. Polskich Noblistów w Kruszynie </w:t>
      </w:r>
      <w:r w:rsidRPr="00503728">
        <w:rPr>
          <w:rFonts w:ascii="Times New Roman" w:hAnsi="Times New Roman" w:cs="Times New Roman"/>
          <w:sz w:val="24"/>
          <w:szCs w:val="24"/>
        </w:rPr>
        <w:t xml:space="preserve">(ul. </w:t>
      </w:r>
      <w:r w:rsidR="00841EDB">
        <w:rPr>
          <w:rFonts w:ascii="Times New Roman" w:hAnsi="Times New Roman" w:cs="Times New Roman"/>
          <w:sz w:val="24"/>
          <w:szCs w:val="24"/>
        </w:rPr>
        <w:t>Szkolna 15</w:t>
      </w:r>
      <w:r w:rsidRPr="00503728">
        <w:rPr>
          <w:rFonts w:ascii="Times New Roman" w:hAnsi="Times New Roman" w:cs="Times New Roman"/>
          <w:sz w:val="24"/>
          <w:szCs w:val="24"/>
        </w:rPr>
        <w:t>, 87-8</w:t>
      </w:r>
      <w:r w:rsidR="00841EDB">
        <w:rPr>
          <w:rFonts w:ascii="Times New Roman" w:hAnsi="Times New Roman" w:cs="Times New Roman"/>
          <w:sz w:val="24"/>
          <w:szCs w:val="24"/>
        </w:rPr>
        <w:t>53 Kruszyn</w:t>
      </w:r>
      <w:r w:rsidRPr="00503728">
        <w:rPr>
          <w:rFonts w:ascii="Times New Roman" w:hAnsi="Times New Roman" w:cs="Times New Roman"/>
          <w:sz w:val="24"/>
          <w:szCs w:val="24"/>
        </w:rPr>
        <w:t xml:space="preserve">) w </w:t>
      </w:r>
      <w:r w:rsidRPr="00503728">
        <w:rPr>
          <w:rFonts w:ascii="Times New Roman" w:hAnsi="Times New Roman" w:cs="Times New Roman"/>
          <w:b/>
          <w:sz w:val="24"/>
          <w:szCs w:val="24"/>
        </w:rPr>
        <w:t>Spółdzielni Uczniowskiej „</w:t>
      </w:r>
      <w:r w:rsidR="000B4A91">
        <w:rPr>
          <w:rFonts w:ascii="Times New Roman" w:hAnsi="Times New Roman" w:cs="Times New Roman"/>
          <w:b/>
          <w:sz w:val="24"/>
          <w:szCs w:val="24"/>
        </w:rPr>
        <w:t>SÓWKA</w:t>
      </w:r>
      <w:r w:rsidRPr="00503728">
        <w:rPr>
          <w:rFonts w:ascii="Times New Roman" w:hAnsi="Times New Roman" w:cs="Times New Roman"/>
          <w:b/>
          <w:sz w:val="24"/>
          <w:szCs w:val="24"/>
        </w:rPr>
        <w:t>”</w:t>
      </w:r>
      <w:r w:rsidRPr="00503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92D8B" w14:textId="7A83B71C" w:rsidR="00505522" w:rsidRPr="00503728" w:rsidRDefault="00505522" w:rsidP="00505522">
      <w:pPr>
        <w:rPr>
          <w:rFonts w:ascii="Times New Roman" w:hAnsi="Times New Roman" w:cs="Times New Roman"/>
          <w:sz w:val="24"/>
          <w:szCs w:val="24"/>
        </w:rPr>
      </w:pPr>
      <w:r w:rsidRPr="00503728">
        <w:rPr>
          <w:rFonts w:ascii="Times New Roman" w:hAnsi="Times New Roman" w:cs="Times New Roman"/>
          <w:sz w:val="24"/>
          <w:szCs w:val="24"/>
        </w:rPr>
        <w:t>Opiekun</w:t>
      </w:r>
      <w:r w:rsidR="00841EDB">
        <w:rPr>
          <w:rFonts w:ascii="Times New Roman" w:hAnsi="Times New Roman" w:cs="Times New Roman"/>
          <w:sz w:val="24"/>
          <w:szCs w:val="24"/>
        </w:rPr>
        <w:t>em</w:t>
      </w:r>
      <w:r w:rsidRPr="00503728">
        <w:rPr>
          <w:rFonts w:ascii="Times New Roman" w:hAnsi="Times New Roman" w:cs="Times New Roman"/>
          <w:sz w:val="24"/>
          <w:szCs w:val="24"/>
        </w:rPr>
        <w:t xml:space="preserve"> Spółdzielni </w:t>
      </w:r>
      <w:r w:rsidR="00841EDB">
        <w:rPr>
          <w:rFonts w:ascii="Times New Roman" w:hAnsi="Times New Roman" w:cs="Times New Roman"/>
          <w:sz w:val="24"/>
          <w:szCs w:val="24"/>
        </w:rPr>
        <w:t>jest: p. Lidia Rębowska</w:t>
      </w:r>
    </w:p>
    <w:p w14:paraId="7DA51724" w14:textId="77777777" w:rsidR="00505522" w:rsidRDefault="00505522" w:rsidP="00505522">
      <w:pPr>
        <w:rPr>
          <w:rFonts w:ascii="Times New Roman" w:hAnsi="Times New Roman" w:cs="Times New Roman"/>
          <w:sz w:val="26"/>
          <w:szCs w:val="26"/>
        </w:rPr>
      </w:pPr>
    </w:p>
    <w:p w14:paraId="4175C4A0" w14:textId="77777777" w:rsidR="00505522" w:rsidRPr="00505522" w:rsidRDefault="00505522" w:rsidP="00505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552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505522">
        <w:rPr>
          <w:rFonts w:ascii="Times New Roman" w:hAnsi="Times New Roman" w:cs="Times New Roman"/>
        </w:rPr>
        <w:t>………………..</w:t>
      </w:r>
    </w:p>
    <w:p w14:paraId="5E051467" w14:textId="77777777" w:rsidR="00505522" w:rsidRPr="00505522" w:rsidRDefault="00505522" w:rsidP="00505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037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Pr="00505522">
        <w:rPr>
          <w:rFonts w:ascii="Times New Roman" w:hAnsi="Times New Roman" w:cs="Times New Roman"/>
        </w:rPr>
        <w:t>podpis rodzica</w:t>
      </w:r>
    </w:p>
    <w:p w14:paraId="03EC8AF0" w14:textId="77777777" w:rsid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9AD2A9" w14:textId="77777777" w:rsid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05D15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Spółdzielnia uczniowska jest organizacją uczniów, prowadzoną przez nich samodzielnie pod opieką nauczyciela - opiekuna i działa na podstawie statutu uchwalonego przez Walne Zgromadzenie członków - założycieli (uczniów). Działa w oparciu o przepisy Prawa Spółdzielczego.</w:t>
      </w:r>
    </w:p>
    <w:p w14:paraId="574FD79A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 xml:space="preserve">Spółdzielczość uczniowska jest świetnym sposobem na kształtowanie postaw przedsiębiorczych wśród uczniów. Przede wszystkim uczy pracy w grupie i odpowiedzialności za nią, uczy także samodzielności, szybkiego podejmowania decyzji, szacunku do pieniędzy, </w:t>
      </w:r>
      <w:r w:rsidR="00503728">
        <w:rPr>
          <w:rFonts w:ascii="Times New Roman" w:hAnsi="Times New Roman" w:cs="Times New Roman"/>
          <w:color w:val="000000" w:themeColor="text1"/>
        </w:rPr>
        <w:t>mądrego</w:t>
      </w:r>
      <w:r w:rsidRPr="00505522">
        <w:rPr>
          <w:rFonts w:ascii="Times New Roman" w:hAnsi="Times New Roman" w:cs="Times New Roman"/>
          <w:color w:val="000000" w:themeColor="text1"/>
        </w:rPr>
        <w:t xml:space="preserve"> i racjonalnego inwestowania oraz strategicznego myślenia o przyszłości. Wymaga od uczniów postawy kreatywnej i zaangażowanej, przejawiania własnej inicjatywy, </w:t>
      </w:r>
      <w:r w:rsidR="00503728">
        <w:rPr>
          <w:rFonts w:ascii="Times New Roman" w:hAnsi="Times New Roman" w:cs="Times New Roman"/>
          <w:color w:val="000000" w:themeColor="text1"/>
        </w:rPr>
        <w:t xml:space="preserve">zmagania się </w:t>
      </w:r>
      <w:r w:rsidRPr="00505522">
        <w:rPr>
          <w:rFonts w:ascii="Times New Roman" w:hAnsi="Times New Roman" w:cs="Times New Roman"/>
          <w:color w:val="000000" w:themeColor="text1"/>
        </w:rPr>
        <w:t xml:space="preserve">z przeciwnościami i przezwyciężania ich. W przeciwieństwie do teoretycznych </w:t>
      </w:r>
      <w:r w:rsidR="00503728">
        <w:rPr>
          <w:rFonts w:ascii="Times New Roman" w:hAnsi="Times New Roman" w:cs="Times New Roman"/>
          <w:color w:val="000000" w:themeColor="text1"/>
        </w:rPr>
        <w:t xml:space="preserve">zajęć </w:t>
      </w:r>
      <w:r w:rsidRPr="00505522">
        <w:rPr>
          <w:rFonts w:ascii="Times New Roman" w:hAnsi="Times New Roman" w:cs="Times New Roman"/>
          <w:color w:val="000000" w:themeColor="text1"/>
        </w:rPr>
        <w:t>z przedsiębiorczości, spółdzielczość uczniowska jest doskonałą formą nauki poprzez zabawę i działanie.</w:t>
      </w:r>
    </w:p>
    <w:p w14:paraId="2D0F1B25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911902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05522">
        <w:rPr>
          <w:rFonts w:ascii="Times New Roman" w:hAnsi="Times New Roman" w:cs="Times New Roman"/>
          <w:b/>
          <w:color w:val="000000" w:themeColor="text1"/>
        </w:rPr>
        <w:t>Obowiązki Członka Spółdzielni Uczniowskiej</w:t>
      </w:r>
    </w:p>
    <w:p w14:paraId="54792EE7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Członek spółdzielni jest obowiązany:</w:t>
      </w:r>
    </w:p>
    <w:p w14:paraId="48093134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1) stosować się do postanowień statutu i uchwał organów statutowych spółdzielni,</w:t>
      </w:r>
    </w:p>
    <w:p w14:paraId="23B17734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2) wykonywać starannie prace wynikające z planu pracy lub sprawowanej funkcji oraz inne podjęte dobrowolnie,</w:t>
      </w:r>
    </w:p>
    <w:p w14:paraId="6A36BB2A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3) dbać o powierzone mu mienie spółdzielni.</w:t>
      </w:r>
    </w:p>
    <w:p w14:paraId="50B719B7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626B0F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05522">
        <w:rPr>
          <w:rFonts w:ascii="Times New Roman" w:hAnsi="Times New Roman" w:cs="Times New Roman"/>
          <w:b/>
          <w:color w:val="000000" w:themeColor="text1"/>
        </w:rPr>
        <w:t>Prawa Członka Spółdzielni Uczniowskiej</w:t>
      </w:r>
    </w:p>
    <w:p w14:paraId="29B1CF4E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Członek spółdzielni ma prawo:</w:t>
      </w:r>
    </w:p>
    <w:p w14:paraId="256AA74C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1) korzystać z usług, urządzeń i świadczeń spółdzielni,</w:t>
      </w:r>
    </w:p>
    <w:p w14:paraId="07A0DEC9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2) brać udział w obradach Walnego Zgromadzenia,</w:t>
      </w:r>
    </w:p>
    <w:p w14:paraId="418F8622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3) wybierać i być wybieranym do organów spółdzielni,</w:t>
      </w:r>
    </w:p>
    <w:p w14:paraId="3A199A46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4) zgłaszać swoje uwagi opiekunowi, Zarządowi lub Radzie Nadzorczej w sprawie doskonalenia działalności spółdzielni lub poszczególnych sekcji,</w:t>
      </w:r>
    </w:p>
    <w:p w14:paraId="034033B2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>5) po ukończeniu szkoły przenieść swój udział do innej spółdzielni (np. z gimnazjalnej do licealnej)</w:t>
      </w:r>
      <w:r w:rsidR="0050372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505522">
        <w:rPr>
          <w:rFonts w:ascii="Times New Roman" w:hAnsi="Times New Roman" w:cs="Times New Roman"/>
          <w:color w:val="000000" w:themeColor="text1"/>
        </w:rPr>
        <w:t xml:space="preserve"> i kontynuować działalność spółdzielczą.</w:t>
      </w:r>
    </w:p>
    <w:p w14:paraId="510BD2FC" w14:textId="77777777" w:rsidR="00505522" w:rsidRPr="00505522" w:rsidRDefault="00505522" w:rsidP="005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A9E48A" w14:textId="77777777" w:rsidR="00505522" w:rsidRDefault="00505522" w:rsidP="0050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22">
        <w:rPr>
          <w:rFonts w:ascii="Times New Roman" w:hAnsi="Times New Roman" w:cs="Times New Roman"/>
          <w:color w:val="000000" w:themeColor="text1"/>
        </w:rPr>
        <w:t xml:space="preserve">Działanie w spółdzielni uczniowskiej sprzyja pogłębianiu i rozwijaniu cech uczniów </w:t>
      </w:r>
      <w:r w:rsidR="00503728">
        <w:rPr>
          <w:rFonts w:ascii="Times New Roman" w:hAnsi="Times New Roman" w:cs="Times New Roman"/>
          <w:color w:val="000000" w:themeColor="text1"/>
        </w:rPr>
        <w:t xml:space="preserve">związanych </w:t>
      </w:r>
      <w:r w:rsidRPr="00505522">
        <w:rPr>
          <w:rFonts w:ascii="Times New Roman" w:hAnsi="Times New Roman" w:cs="Times New Roman"/>
          <w:color w:val="000000" w:themeColor="text1"/>
        </w:rPr>
        <w:t>z</w:t>
      </w:r>
      <w:r w:rsidR="00503728">
        <w:rPr>
          <w:rFonts w:ascii="Times New Roman" w:hAnsi="Times New Roman" w:cs="Times New Roman"/>
          <w:color w:val="000000" w:themeColor="text1"/>
        </w:rPr>
        <w:t>e</w:t>
      </w:r>
      <w:r w:rsidRPr="00505522">
        <w:rPr>
          <w:rFonts w:ascii="Times New Roman" w:hAnsi="Times New Roman" w:cs="Times New Roman"/>
          <w:color w:val="000000" w:themeColor="text1"/>
        </w:rPr>
        <w:t xml:space="preserve"> współpracą, kooperacją i przedsiębiorczością.</w:t>
      </w:r>
    </w:p>
    <w:p w14:paraId="09B16E8F" w14:textId="77777777" w:rsidR="00503728" w:rsidRPr="00503728" w:rsidRDefault="00503728" w:rsidP="0050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EB110E" w14:textId="77777777" w:rsidR="00505522" w:rsidRDefault="00505522" w:rsidP="0050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podstawowymi informacjami na temat działalności Spółdzielni.</w:t>
      </w:r>
    </w:p>
    <w:p w14:paraId="32FA2D43" w14:textId="77777777" w:rsidR="00503728" w:rsidRDefault="00503728" w:rsidP="0050552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A741D3" w14:textId="77777777" w:rsidR="00505522" w:rsidRPr="00505522" w:rsidRDefault="00505522" w:rsidP="00505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552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505522">
        <w:rPr>
          <w:rFonts w:ascii="Times New Roman" w:hAnsi="Times New Roman" w:cs="Times New Roman"/>
        </w:rPr>
        <w:t>………………..</w:t>
      </w:r>
    </w:p>
    <w:p w14:paraId="2595175E" w14:textId="77777777" w:rsidR="00505522" w:rsidRPr="00505522" w:rsidRDefault="00505522" w:rsidP="005037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0372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505522">
        <w:rPr>
          <w:rFonts w:ascii="Times New Roman" w:hAnsi="Times New Roman" w:cs="Times New Roman"/>
        </w:rPr>
        <w:t>podpis rodzica</w:t>
      </w:r>
    </w:p>
    <w:sectPr w:rsidR="00505522" w:rsidRPr="00505522" w:rsidSect="00503728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2"/>
    <w:rsid w:val="000B4A91"/>
    <w:rsid w:val="00220301"/>
    <w:rsid w:val="003D2830"/>
    <w:rsid w:val="00503728"/>
    <w:rsid w:val="00505522"/>
    <w:rsid w:val="00841EDB"/>
    <w:rsid w:val="00A23197"/>
    <w:rsid w:val="00AE24BA"/>
    <w:rsid w:val="00EE5AEA"/>
    <w:rsid w:val="00E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CA12"/>
  <w15:docId w15:val="{556DA809-ECAE-42B2-837E-24203B4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Grzegorz</cp:lastModifiedBy>
  <cp:revision>2</cp:revision>
  <cp:lastPrinted>2019-11-28T05:50:00Z</cp:lastPrinted>
  <dcterms:created xsi:type="dcterms:W3CDTF">2021-04-26T08:47:00Z</dcterms:created>
  <dcterms:modified xsi:type="dcterms:W3CDTF">2021-04-26T08:47:00Z</dcterms:modified>
</cp:coreProperties>
</file>