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F99E9" w14:textId="77777777" w:rsidR="00A505F2" w:rsidRDefault="004C2EAC">
      <w:pPr>
        <w:spacing w:before="120" w:after="60"/>
        <w:jc w:val="center"/>
      </w:pPr>
      <w:r>
        <w:rPr>
          <w:b/>
          <w:bCs/>
          <w:sz w:val="24"/>
          <w:szCs w:val="24"/>
        </w:rPr>
        <w:t>List motywacyjny kandydata</w:t>
      </w:r>
    </w:p>
    <w:p w14:paraId="7920336B" w14:textId="77777777" w:rsidR="00A505F2" w:rsidRDefault="004C2EAC">
      <w:pPr>
        <w:spacing w:after="60"/>
        <w:jc w:val="center"/>
      </w:pPr>
      <w:r>
        <w:rPr>
          <w:b/>
          <w:bCs/>
          <w:sz w:val="18"/>
          <w:szCs w:val="18"/>
        </w:rPr>
        <w:t>załącznik do formularza zgłoszeniowego — projekt nr 2026-1-PL01-KA122-SCH-000413429</w:t>
      </w:r>
    </w:p>
    <w:p w14:paraId="63617D6A" w14:textId="77777777" w:rsidR="00A505F2" w:rsidRDefault="00A505F2">
      <w:pPr>
        <w:pBdr>
          <w:bottom w:val="single" w:sz="8" w:space="4" w:color="000000"/>
        </w:pBdr>
        <w:spacing w:after="180"/>
        <w:jc w:val="center"/>
      </w:pPr>
    </w:p>
    <w:p w14:paraId="2E153AED" w14:textId="77777777" w:rsidR="00A505F2" w:rsidRDefault="004C2EAC">
      <w:pPr>
        <w:spacing w:after="110" w:line="276" w:lineRule="auto"/>
        <w:jc w:val="both"/>
      </w:pPr>
      <w:r>
        <w:t xml:space="preserve">List motywacyjny stanowi obowiązkowy element zgłoszenia i podlega ocenie punktowej (maksymalnie 15 punktów). Prosimy o samodzielne, odręczne </w:t>
      </w:r>
      <w:r>
        <w:t>lub komputerowe przygotowanie wypowiedzi o objętości od 150 do 400 słów.</w:t>
      </w:r>
    </w:p>
    <w:p w14:paraId="7F8273C1" w14:textId="77777777" w:rsidR="00A505F2" w:rsidRDefault="004C2EAC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t>DANE KANDYDATA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A505F2" w14:paraId="6633C57F" w14:textId="77777777">
        <w:trPr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4A9FB543" w14:textId="77777777" w:rsidR="00A505F2" w:rsidRDefault="004C2EAC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Pozycja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6BF9B8CF" w14:textId="77777777" w:rsidR="00A505F2" w:rsidRDefault="004C2EAC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Treść</w:t>
            </w:r>
          </w:p>
        </w:tc>
      </w:tr>
      <w:tr w:rsidR="00A505F2" w14:paraId="0DF61615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9358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7AA0" w14:textId="77777777" w:rsidR="00A505F2" w:rsidRDefault="00A505F2">
            <w:pPr>
              <w:spacing w:before="50" w:after="50"/>
            </w:pPr>
          </w:p>
        </w:tc>
      </w:tr>
      <w:tr w:rsidR="00A505F2" w14:paraId="0D078671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E1D2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Klasa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05FC" w14:textId="77777777" w:rsidR="00A505F2" w:rsidRDefault="00A505F2">
            <w:pPr>
              <w:spacing w:before="50" w:after="50"/>
            </w:pPr>
          </w:p>
        </w:tc>
      </w:tr>
      <w:tr w:rsidR="00A505F2" w14:paraId="27D94CC6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541F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Data sporządzenia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1682" w14:textId="77777777" w:rsidR="00A505F2" w:rsidRDefault="00A505F2">
            <w:pPr>
              <w:spacing w:before="50" w:after="50"/>
            </w:pPr>
          </w:p>
        </w:tc>
      </w:tr>
    </w:tbl>
    <w:p w14:paraId="56630FB6" w14:textId="77777777" w:rsidR="00A505F2" w:rsidRDefault="004C2EAC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t>ZAGADNIENIA DO OMÓWIENIA</w:t>
      </w:r>
    </w:p>
    <w:p w14:paraId="315E9368" w14:textId="77777777" w:rsidR="00A505F2" w:rsidRDefault="004C2EAC">
      <w:pPr>
        <w:spacing w:after="110" w:line="276" w:lineRule="auto"/>
        <w:jc w:val="both"/>
      </w:pPr>
      <w:r>
        <w:t>W treści listu prosimy odnieść się do wszystkich poniższych zagadnień:</w:t>
      </w:r>
    </w:p>
    <w:p w14:paraId="1449D1E7" w14:textId="77777777" w:rsidR="00A505F2" w:rsidRDefault="004C2EAC">
      <w:pPr>
        <w:tabs>
          <w:tab w:val="left" w:pos="560"/>
        </w:tabs>
        <w:spacing w:after="70" w:line="276" w:lineRule="auto"/>
        <w:ind w:left="560" w:hanging="280"/>
        <w:jc w:val="both"/>
      </w:pPr>
      <w:r>
        <w:t>1)</w:t>
      </w:r>
      <w:r>
        <w:tab/>
        <w:t>Dlaczego</w:t>
      </w:r>
      <w:r>
        <w:t xml:space="preserve"> chcesz wziąć udział w wymianie ze szkołą w Grecji?</w:t>
      </w:r>
    </w:p>
    <w:p w14:paraId="6F064B94" w14:textId="77777777" w:rsidR="00A505F2" w:rsidRDefault="004C2EAC">
      <w:pPr>
        <w:tabs>
          <w:tab w:val="left" w:pos="560"/>
        </w:tabs>
        <w:spacing w:after="70" w:line="276" w:lineRule="auto"/>
        <w:ind w:left="560" w:hanging="280"/>
        <w:jc w:val="both"/>
      </w:pPr>
      <w:r>
        <w:t>2)</w:t>
      </w:r>
      <w:r>
        <w:tab/>
        <w:t>Do czego używasz dziś narzędzi sztucznej inteligencji i co Cię w nich niepokoi?</w:t>
      </w:r>
    </w:p>
    <w:p w14:paraId="5F8E639A" w14:textId="77777777" w:rsidR="00A505F2" w:rsidRDefault="004C2EAC">
      <w:pPr>
        <w:tabs>
          <w:tab w:val="left" w:pos="560"/>
        </w:tabs>
        <w:spacing w:after="70" w:line="276" w:lineRule="auto"/>
        <w:ind w:left="560" w:hanging="280"/>
        <w:jc w:val="both"/>
      </w:pPr>
      <w:r>
        <w:t>3)</w:t>
      </w:r>
      <w:r>
        <w:tab/>
        <w:t xml:space="preserve">Skąd wiesz, czy informacja znaleziona w </w:t>
      </w:r>
      <w:proofErr w:type="spellStart"/>
      <w:r>
        <w:t>internecie</w:t>
      </w:r>
      <w:proofErr w:type="spellEnd"/>
      <w:r>
        <w:t xml:space="preserve"> jest prawdziwa? Podaj przykład.</w:t>
      </w:r>
    </w:p>
    <w:p w14:paraId="748FE814" w14:textId="77777777" w:rsidR="00A505F2" w:rsidRDefault="004C2EAC">
      <w:pPr>
        <w:tabs>
          <w:tab w:val="left" w:pos="560"/>
        </w:tabs>
        <w:spacing w:after="70" w:line="276" w:lineRule="auto"/>
        <w:ind w:left="560" w:hanging="280"/>
        <w:jc w:val="both"/>
      </w:pPr>
      <w:r>
        <w:t>4)</w:t>
      </w:r>
      <w:r>
        <w:tab/>
        <w:t>Co chciałbyś/chciałabyś wnieść d</w:t>
      </w:r>
      <w:r>
        <w:t>o wspólnego projektu „AI w służbie kultury”?</w:t>
      </w:r>
    </w:p>
    <w:p w14:paraId="4FC73F00" w14:textId="77777777" w:rsidR="00A505F2" w:rsidRDefault="004C2EAC">
      <w:pPr>
        <w:tabs>
          <w:tab w:val="left" w:pos="560"/>
        </w:tabs>
        <w:spacing w:after="70" w:line="276" w:lineRule="auto"/>
        <w:ind w:left="560" w:hanging="280"/>
        <w:jc w:val="both"/>
      </w:pPr>
      <w:r>
        <w:t>5)</w:t>
      </w:r>
      <w:r>
        <w:tab/>
        <w:t>W jaki sposób podzielisz się zdobytą wiedzą z młodszymi uczniami po powrocie?</w:t>
      </w:r>
    </w:p>
    <w:p w14:paraId="7624A9AE" w14:textId="09BFF29B" w:rsidR="00A505F2" w:rsidRDefault="004C2EAC" w:rsidP="00C13403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t>TREŚĆ LISTU MOTYWACYJNEGO</w:t>
      </w:r>
    </w:p>
    <w:p w14:paraId="23CAE99F" w14:textId="77777777" w:rsidR="00C13403" w:rsidRDefault="00C13403" w:rsidP="00C13403">
      <w:pPr>
        <w:keepNext/>
        <w:spacing w:before="220" w:after="90"/>
      </w:pPr>
      <w:bookmarkStart w:id="0" w:name="_GoBack"/>
      <w:bookmarkEnd w:id="0"/>
    </w:p>
    <w:p w14:paraId="778E5FC2" w14:textId="77777777" w:rsidR="00A505F2" w:rsidRDefault="00A505F2">
      <w:pPr>
        <w:pBdr>
          <w:bottom w:val="dotted" w:sz="4" w:space="1" w:color="888888"/>
        </w:pBdr>
        <w:spacing w:after="200"/>
      </w:pPr>
    </w:p>
    <w:p w14:paraId="2BFC96E1" w14:textId="77777777" w:rsidR="00A505F2" w:rsidRDefault="00A505F2">
      <w:pPr>
        <w:pBdr>
          <w:bottom w:val="dotted" w:sz="4" w:space="1" w:color="888888"/>
        </w:pBdr>
        <w:spacing w:after="200"/>
      </w:pPr>
    </w:p>
    <w:p w14:paraId="143503E4" w14:textId="77777777" w:rsidR="00A505F2" w:rsidRDefault="00A505F2">
      <w:pPr>
        <w:pBdr>
          <w:bottom w:val="dotted" w:sz="4" w:space="1" w:color="888888"/>
        </w:pBdr>
        <w:spacing w:after="200"/>
      </w:pPr>
    </w:p>
    <w:p w14:paraId="50E3069D" w14:textId="77777777" w:rsidR="00A505F2" w:rsidRDefault="00A505F2">
      <w:pPr>
        <w:pBdr>
          <w:bottom w:val="dotted" w:sz="4" w:space="1" w:color="888888"/>
        </w:pBdr>
        <w:spacing w:after="200"/>
      </w:pPr>
    </w:p>
    <w:p w14:paraId="30818523" w14:textId="77777777" w:rsidR="00A505F2" w:rsidRDefault="00A505F2">
      <w:pPr>
        <w:pBdr>
          <w:bottom w:val="dotted" w:sz="4" w:space="1" w:color="888888"/>
        </w:pBdr>
        <w:spacing w:after="200"/>
      </w:pPr>
    </w:p>
    <w:p w14:paraId="73DD49DB" w14:textId="77777777" w:rsidR="00A505F2" w:rsidRDefault="00A505F2">
      <w:pPr>
        <w:pBdr>
          <w:bottom w:val="dotted" w:sz="4" w:space="1" w:color="888888"/>
        </w:pBdr>
        <w:spacing w:after="200"/>
      </w:pPr>
    </w:p>
    <w:p w14:paraId="0B6754F7" w14:textId="77777777" w:rsidR="00A505F2" w:rsidRDefault="00A505F2">
      <w:pPr>
        <w:pBdr>
          <w:bottom w:val="dotted" w:sz="4" w:space="1" w:color="888888"/>
        </w:pBdr>
        <w:spacing w:after="200"/>
      </w:pPr>
    </w:p>
    <w:p w14:paraId="16334BB1" w14:textId="77777777" w:rsidR="00A505F2" w:rsidRDefault="00A505F2">
      <w:pPr>
        <w:pBdr>
          <w:bottom w:val="dotted" w:sz="4" w:space="1" w:color="888888"/>
        </w:pBdr>
        <w:spacing w:after="200"/>
      </w:pPr>
    </w:p>
    <w:p w14:paraId="48EB9579" w14:textId="77777777" w:rsidR="00A505F2" w:rsidRDefault="00A505F2">
      <w:pPr>
        <w:pBdr>
          <w:bottom w:val="dotted" w:sz="4" w:space="1" w:color="888888"/>
        </w:pBdr>
        <w:spacing w:after="200"/>
      </w:pPr>
    </w:p>
    <w:p w14:paraId="10D22A70" w14:textId="77777777" w:rsidR="00A505F2" w:rsidRDefault="00A505F2">
      <w:pPr>
        <w:pBdr>
          <w:bottom w:val="dotted" w:sz="4" w:space="1" w:color="888888"/>
        </w:pBdr>
        <w:spacing w:after="200"/>
      </w:pPr>
    </w:p>
    <w:p w14:paraId="69B2B83E" w14:textId="77777777" w:rsidR="00A505F2" w:rsidRDefault="00A505F2">
      <w:pPr>
        <w:pBdr>
          <w:bottom w:val="dotted" w:sz="4" w:space="1" w:color="888888"/>
        </w:pBdr>
        <w:spacing w:after="200"/>
      </w:pPr>
    </w:p>
    <w:p w14:paraId="08530D26" w14:textId="77777777" w:rsidR="00A505F2" w:rsidRDefault="00A505F2">
      <w:pPr>
        <w:pBdr>
          <w:bottom w:val="dotted" w:sz="4" w:space="1" w:color="888888"/>
        </w:pBdr>
        <w:spacing w:after="200"/>
      </w:pPr>
    </w:p>
    <w:p w14:paraId="752C307C" w14:textId="77777777" w:rsidR="00A505F2" w:rsidRDefault="00A505F2">
      <w:pPr>
        <w:pBdr>
          <w:bottom w:val="dotted" w:sz="4" w:space="1" w:color="888888"/>
        </w:pBdr>
        <w:spacing w:after="200"/>
      </w:pPr>
    </w:p>
    <w:p w14:paraId="3B4D0267" w14:textId="77777777" w:rsidR="00A505F2" w:rsidRDefault="004C2EAC">
      <w:pPr>
        <w:spacing w:before="260" w:after="20"/>
        <w:jc w:val="right"/>
      </w:pPr>
      <w:r>
        <w:rPr>
          <w:sz w:val="20"/>
          <w:szCs w:val="20"/>
        </w:rPr>
        <w:t>..................................................</w:t>
      </w:r>
    </w:p>
    <w:p w14:paraId="1461FEEA" w14:textId="77777777" w:rsidR="00A505F2" w:rsidRDefault="004C2EAC">
      <w:pPr>
        <w:jc w:val="right"/>
      </w:pPr>
      <w:r>
        <w:rPr>
          <w:i/>
          <w:iCs/>
          <w:sz w:val="18"/>
          <w:szCs w:val="18"/>
        </w:rPr>
        <w:t xml:space="preserve">data i czytelny podpis </w:t>
      </w:r>
      <w:r>
        <w:rPr>
          <w:i/>
          <w:iCs/>
          <w:sz w:val="18"/>
          <w:szCs w:val="18"/>
        </w:rPr>
        <w:t>kandydata</w:t>
      </w:r>
    </w:p>
    <w:p w14:paraId="0E7D1427" w14:textId="77777777" w:rsidR="00A505F2" w:rsidRDefault="00A505F2">
      <w:pPr>
        <w:pageBreakBefore/>
      </w:pPr>
    </w:p>
    <w:p w14:paraId="6F7AD808" w14:textId="77777777" w:rsidR="00A505F2" w:rsidRDefault="004C2EAC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t>OCENA LISTU MOTYWACYJNEGO (WYPEŁNIA KOMISJA REKRUTACYJNA)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60"/>
        <w:gridCol w:w="2000"/>
      </w:tblGrid>
      <w:tr w:rsidR="00A505F2" w14:paraId="48340846" w14:textId="77777777">
        <w:trPr>
          <w:tblHeader/>
        </w:trPr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56BEB021" w14:textId="77777777" w:rsidR="00A505F2" w:rsidRDefault="004C2EAC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Oceniany aspekt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6C77BA54" w14:textId="77777777" w:rsidR="00A505F2" w:rsidRDefault="004C2EAC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Punkty</w:t>
            </w:r>
          </w:p>
        </w:tc>
      </w:tr>
      <w:tr w:rsidR="00A505F2" w14:paraId="7722F32D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44AB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Odniesienie się do wszystkich wskazanych zagadnień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D026C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</w:t>
            </w:r>
          </w:p>
        </w:tc>
      </w:tr>
      <w:tr w:rsidR="00A505F2" w14:paraId="32954EE9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EEA0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Samodzielność, spójność i staranność wypowiedzi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2B8C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</w:t>
            </w:r>
          </w:p>
        </w:tc>
      </w:tr>
      <w:tr w:rsidR="00A505F2" w14:paraId="0460BEB1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0B34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 xml:space="preserve">Powiązanie zainteresowań i motywacji z </w:t>
            </w:r>
            <w:r>
              <w:rPr>
                <w:sz w:val="20"/>
                <w:szCs w:val="20"/>
              </w:rPr>
              <w:t>tematyką projektu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77E9B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</w:t>
            </w:r>
          </w:p>
        </w:tc>
      </w:tr>
      <w:tr w:rsidR="00A505F2" w14:paraId="33105C08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034E1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Konkretność podanych przykładów własnych działań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949C8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</w:t>
            </w:r>
          </w:p>
        </w:tc>
      </w:tr>
      <w:tr w:rsidR="00A505F2" w14:paraId="7BECE866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75CF3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Plan wykorzystania doświadczenia po powrocie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990A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</w:t>
            </w:r>
          </w:p>
        </w:tc>
      </w:tr>
      <w:tr w:rsidR="00A505F2" w14:paraId="0AB4EB6A" w14:textId="77777777"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941B" w14:textId="77777777" w:rsidR="00A505F2" w:rsidRDefault="004C2EAC">
            <w:pPr>
              <w:spacing w:before="50" w:after="50"/>
            </w:pPr>
            <w:r>
              <w:rPr>
                <w:sz w:val="20"/>
                <w:szCs w:val="20"/>
              </w:rPr>
              <w:t>Suma punktów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9DCE" w14:textId="77777777" w:rsidR="00A505F2" w:rsidRDefault="004C2EAC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15</w:t>
            </w:r>
          </w:p>
        </w:tc>
      </w:tr>
    </w:tbl>
    <w:p w14:paraId="1B6EBCCD" w14:textId="77777777" w:rsidR="00E035F4" w:rsidRDefault="00E035F4">
      <w:pPr>
        <w:spacing w:before="400"/>
        <w:rPr>
          <w:sz w:val="20"/>
          <w:szCs w:val="20"/>
        </w:rPr>
      </w:pPr>
    </w:p>
    <w:p w14:paraId="59B7F37C" w14:textId="361C22D4" w:rsidR="00A505F2" w:rsidRDefault="00A505F2">
      <w:pPr>
        <w:spacing w:before="40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505F2" w14:paraId="5D96D45B" w14:textId="77777777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5637CF8" w14:textId="77777777" w:rsidR="00E035F4" w:rsidRDefault="00E035F4" w:rsidP="00E03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</w:t>
            </w:r>
          </w:p>
          <w:p w14:paraId="2DA5ACEC" w14:textId="367298FA" w:rsidR="00A505F2" w:rsidRDefault="004C2EAC" w:rsidP="00E035F4">
            <w:r>
              <w:rPr>
                <w:sz w:val="18"/>
                <w:szCs w:val="18"/>
              </w:rPr>
              <w:t>Podpis oceniającego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693B25" w14:textId="77777777" w:rsidR="00E035F4" w:rsidRDefault="00E035F4" w:rsidP="00E03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</w:t>
            </w:r>
          </w:p>
          <w:p w14:paraId="1C03EC8E" w14:textId="27203A4C" w:rsidR="00A505F2" w:rsidRDefault="004C2EAC" w:rsidP="00E035F4">
            <w:r>
              <w:rPr>
                <w:sz w:val="18"/>
                <w:szCs w:val="18"/>
              </w:rPr>
              <w:t>Podpis Przewodniczącego Komisji</w:t>
            </w:r>
          </w:p>
        </w:tc>
      </w:tr>
    </w:tbl>
    <w:p w14:paraId="7E5D9FEA" w14:textId="77777777" w:rsidR="00353592" w:rsidRDefault="00353592"/>
    <w:sectPr w:rsidR="00353592">
      <w:headerReference w:type="default" r:id="rId8"/>
      <w:footerReference w:type="default" r:id="rId9"/>
      <w:pgSz w:w="11906" w:h="16838"/>
      <w:pgMar w:top="1440" w:right="1200" w:bottom="125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34F49" w14:textId="77777777" w:rsidR="004C2EAC" w:rsidRDefault="004C2EAC">
      <w:r>
        <w:separator/>
      </w:r>
    </w:p>
  </w:endnote>
  <w:endnote w:type="continuationSeparator" w:id="0">
    <w:p w14:paraId="1ABB75F6" w14:textId="77777777" w:rsidR="004C2EAC" w:rsidRDefault="004C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160"/>
      <w:gridCol w:w="2200"/>
    </w:tblGrid>
    <w:tr w:rsidR="00A505F2" w14:paraId="04D23690" w14:textId="77777777">
      <w:tc>
        <w:tcPr>
          <w:tcW w:w="716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130F27F0" w14:textId="77777777" w:rsidR="00A505F2" w:rsidRDefault="004C2EAC">
          <w:r>
            <w:rPr>
              <w:color w:val="2E2E2E"/>
              <w:sz w:val="14"/>
              <w:szCs w:val="14"/>
            </w:rPr>
            <w:t>Projekt nr 2026-1-PL01-KA122-SCH-000413429 dofinansowany przez Unię Europejską</w:t>
          </w:r>
        </w:p>
        <w:p w14:paraId="477BDE6E" w14:textId="77777777" w:rsidR="00A505F2" w:rsidRDefault="004C2EAC">
          <w:pPr>
            <w:spacing w:before="10"/>
          </w:pPr>
          <w:r>
            <w:rPr>
              <w:color w:val="8A8A8A"/>
              <w:sz w:val="13"/>
              <w:szCs w:val="13"/>
            </w:rPr>
            <w:t xml:space="preserve">strona </w:t>
          </w:r>
          <w:r>
            <w:rPr>
              <w:color w:val="8A8A8A"/>
              <w:sz w:val="13"/>
              <w:szCs w:val="13"/>
            </w:rPr>
            <w:fldChar w:fldCharType="begin"/>
          </w:r>
          <w:r>
            <w:rPr>
              <w:color w:val="8A8A8A"/>
              <w:sz w:val="13"/>
              <w:szCs w:val="13"/>
            </w:rPr>
            <w:instrText>PAGE</w:instrText>
          </w:r>
          <w:r>
            <w:rPr>
              <w:color w:val="8A8A8A"/>
              <w:sz w:val="13"/>
              <w:szCs w:val="13"/>
            </w:rPr>
            <w:fldChar w:fldCharType="separate"/>
          </w:r>
          <w:r w:rsidR="00C13403">
            <w:rPr>
              <w:noProof/>
              <w:color w:val="8A8A8A"/>
              <w:sz w:val="13"/>
              <w:szCs w:val="13"/>
            </w:rPr>
            <w:t>2</w:t>
          </w:r>
          <w:r>
            <w:rPr>
              <w:color w:val="8A8A8A"/>
              <w:sz w:val="13"/>
              <w:szCs w:val="13"/>
            </w:rPr>
            <w:fldChar w:fldCharType="end"/>
          </w:r>
          <w:r>
            <w:rPr>
              <w:color w:val="8A8A8A"/>
              <w:sz w:val="13"/>
              <w:szCs w:val="13"/>
            </w:rPr>
            <w:t xml:space="preserve"> z </w:t>
          </w:r>
          <w:r>
            <w:rPr>
              <w:color w:val="8A8A8A"/>
              <w:sz w:val="13"/>
              <w:szCs w:val="13"/>
            </w:rPr>
            <w:fldChar w:fldCharType="begin"/>
          </w:r>
          <w:r>
            <w:rPr>
              <w:color w:val="8A8A8A"/>
              <w:sz w:val="13"/>
              <w:szCs w:val="13"/>
            </w:rPr>
            <w:instrText>NUMPAGES</w:instrText>
          </w:r>
          <w:r>
            <w:rPr>
              <w:color w:val="8A8A8A"/>
              <w:sz w:val="13"/>
              <w:szCs w:val="13"/>
            </w:rPr>
            <w:fldChar w:fldCharType="separate"/>
          </w:r>
          <w:r w:rsidR="00C13403">
            <w:rPr>
              <w:noProof/>
              <w:color w:val="8A8A8A"/>
              <w:sz w:val="13"/>
              <w:szCs w:val="13"/>
            </w:rPr>
            <w:t>2</w:t>
          </w:r>
          <w:r>
            <w:rPr>
              <w:color w:val="8A8A8A"/>
              <w:sz w:val="13"/>
              <w:szCs w:val="13"/>
            </w:rPr>
            <w:fldChar w:fldCharType="end"/>
          </w:r>
        </w:p>
      </w:tc>
      <w:tc>
        <w:tcPr>
          <w:tcW w:w="2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7610FD4C" w14:textId="77777777" w:rsidR="00A505F2" w:rsidRDefault="004C2EAC">
          <w:pPr>
            <w:jc w:val="right"/>
          </w:pPr>
          <w:r>
            <w:rPr>
              <w:noProof/>
            </w:rPr>
            <w:drawing>
              <wp:inline distT="0" distB="0" distL="0" distR="0" wp14:anchorId="52BF0339" wp14:editId="04EB7854">
                <wp:extent cx="1219200" cy="2286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3DABAB" w14:textId="77777777" w:rsidR="004C2EAC" w:rsidRDefault="004C2EAC">
      <w:r>
        <w:separator/>
      </w:r>
    </w:p>
  </w:footnote>
  <w:footnote w:type="continuationSeparator" w:id="0">
    <w:p w14:paraId="3A4A8CDC" w14:textId="77777777" w:rsidR="004C2EAC" w:rsidRDefault="004C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16BB7" w14:textId="77777777" w:rsidR="00A505F2" w:rsidRDefault="004C2EAC">
    <w:pPr>
      <w:shd w:val="clear" w:color="auto" w:fill="E3E9EF"/>
      <w:spacing w:after="100"/>
      <w:ind w:left="40" w:right="40"/>
      <w:jc w:val="center"/>
    </w:pPr>
    <w:r>
      <w:rPr>
        <w:caps/>
        <w:color w:val="1F3864"/>
        <w:spacing w:val="20"/>
        <w:sz w:val="15"/>
        <w:szCs w:val="15"/>
      </w:rPr>
      <w:t>Cyfrowi odkrywcy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D502D"/>
    <w:multiLevelType w:val="hybridMultilevel"/>
    <w:tmpl w:val="315011CE"/>
    <w:lvl w:ilvl="0" w:tplc="5EAE9908">
      <w:start w:val="1"/>
      <w:numFmt w:val="bullet"/>
      <w:lvlText w:val="●"/>
      <w:lvlJc w:val="left"/>
      <w:pPr>
        <w:ind w:left="720" w:hanging="360"/>
      </w:pPr>
    </w:lvl>
    <w:lvl w:ilvl="1" w:tplc="3696A6D2">
      <w:start w:val="1"/>
      <w:numFmt w:val="bullet"/>
      <w:lvlText w:val="○"/>
      <w:lvlJc w:val="left"/>
      <w:pPr>
        <w:ind w:left="1440" w:hanging="360"/>
      </w:pPr>
    </w:lvl>
    <w:lvl w:ilvl="2" w:tplc="33A00A18">
      <w:start w:val="1"/>
      <w:numFmt w:val="bullet"/>
      <w:lvlText w:val="■"/>
      <w:lvlJc w:val="left"/>
      <w:pPr>
        <w:ind w:left="2160" w:hanging="360"/>
      </w:pPr>
    </w:lvl>
    <w:lvl w:ilvl="3" w:tplc="943EA904">
      <w:start w:val="1"/>
      <w:numFmt w:val="bullet"/>
      <w:lvlText w:val="●"/>
      <w:lvlJc w:val="left"/>
      <w:pPr>
        <w:ind w:left="2880" w:hanging="360"/>
      </w:pPr>
    </w:lvl>
    <w:lvl w:ilvl="4" w:tplc="7CCC1356">
      <w:start w:val="1"/>
      <w:numFmt w:val="bullet"/>
      <w:lvlText w:val="○"/>
      <w:lvlJc w:val="left"/>
      <w:pPr>
        <w:ind w:left="3600" w:hanging="360"/>
      </w:pPr>
    </w:lvl>
    <w:lvl w:ilvl="5" w:tplc="4678CF1C">
      <w:start w:val="1"/>
      <w:numFmt w:val="bullet"/>
      <w:lvlText w:val="■"/>
      <w:lvlJc w:val="left"/>
      <w:pPr>
        <w:ind w:left="4320" w:hanging="360"/>
      </w:pPr>
    </w:lvl>
    <w:lvl w:ilvl="6" w:tplc="22768290">
      <w:start w:val="1"/>
      <w:numFmt w:val="bullet"/>
      <w:lvlText w:val="●"/>
      <w:lvlJc w:val="left"/>
      <w:pPr>
        <w:ind w:left="5040" w:hanging="360"/>
      </w:pPr>
    </w:lvl>
    <w:lvl w:ilvl="7" w:tplc="4EC671D8">
      <w:start w:val="1"/>
      <w:numFmt w:val="bullet"/>
      <w:lvlText w:val="●"/>
      <w:lvlJc w:val="left"/>
      <w:pPr>
        <w:ind w:left="5760" w:hanging="360"/>
      </w:pPr>
    </w:lvl>
    <w:lvl w:ilvl="8" w:tplc="CAE8B7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2"/>
    <w:rsid w:val="002B021F"/>
    <w:rsid w:val="00353592"/>
    <w:rsid w:val="004C2EAC"/>
    <w:rsid w:val="00A505F2"/>
    <w:rsid w:val="00C13403"/>
    <w:rsid w:val="00DE5169"/>
    <w:rsid w:val="00E0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2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Century Gothic"/>
        <w:sz w:val="19"/>
        <w:szCs w:val="19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1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Century Gothic"/>
        <w:sz w:val="19"/>
        <w:szCs w:val="19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Dorota Chylińska</cp:lastModifiedBy>
  <cp:revision>2</cp:revision>
  <dcterms:created xsi:type="dcterms:W3CDTF">2026-09-03T21:06:00Z</dcterms:created>
  <dcterms:modified xsi:type="dcterms:W3CDTF">2026-09-03T21:06:00Z</dcterms:modified>
</cp:coreProperties>
</file>